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760"/>
        <w:gridCol w:w="1580"/>
      </w:tblGrid>
      <w:tr w:rsidR="00730782" w:rsidRPr="00730782" w:rsidTr="00730782">
        <w:trPr>
          <w:trHeight w:val="420"/>
        </w:trPr>
        <w:tc>
          <w:tcPr>
            <w:tcW w:w="6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INSERZIONI OBBLIGATORIE</w:t>
            </w:r>
          </w:p>
        </w:tc>
      </w:tr>
      <w:tr w:rsidR="00730782" w:rsidRPr="00730782" w:rsidTr="0073078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Testate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Importo offerto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spazio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NAZ.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REG.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BOLOGNA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FORLI'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CESENA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RESTO DEL CARLINO RAVENNA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 REPUBBLICA ED. NAZ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 REPUBBLICA ED. LOC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SOLE 24 ORE NAZ.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SOLE 24 ORE CENTRO NORD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ITALIA OGGI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CORRIERE DELLA SERA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544373">
        <w:trPr>
          <w:trHeight w:val="46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GIORNALE ED. NAZ.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 STAMPA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GIORNO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FOGLIO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bookmarkStart w:id="0" w:name="_GoBack"/>
            <w:bookmarkEnd w:id="0"/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FINANZA E MERCATI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  <w:tr w:rsidR="00730782" w:rsidRPr="00730782" w:rsidTr="00730782">
        <w:trPr>
          <w:trHeight w:val="420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EUROPA NAZIONALE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82" w:rsidRPr="00730782" w:rsidRDefault="00730782" w:rsidP="0073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307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modulo</w:t>
            </w:r>
          </w:p>
        </w:tc>
      </w:tr>
    </w:tbl>
    <w:p w:rsidR="0096403B" w:rsidRDefault="0096403B"/>
    <w:p w:rsidR="006C1DD9" w:rsidRDefault="006C1DD9"/>
    <w:sectPr w:rsidR="006C1DD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73" w:rsidRDefault="00544373" w:rsidP="00544373">
      <w:pPr>
        <w:spacing w:after="0" w:line="240" w:lineRule="auto"/>
      </w:pPr>
      <w:r>
        <w:separator/>
      </w:r>
    </w:p>
  </w:endnote>
  <w:endnote w:type="continuationSeparator" w:id="0">
    <w:p w:rsidR="00544373" w:rsidRDefault="00544373" w:rsidP="0054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73" w:rsidRDefault="00544373" w:rsidP="00544373">
      <w:pPr>
        <w:spacing w:after="0" w:line="240" w:lineRule="auto"/>
      </w:pPr>
      <w:r>
        <w:separator/>
      </w:r>
    </w:p>
  </w:footnote>
  <w:footnote w:type="continuationSeparator" w:id="0">
    <w:p w:rsidR="00544373" w:rsidRDefault="00544373" w:rsidP="0054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73" w:rsidRPr="00544373" w:rsidRDefault="00544373" w:rsidP="00544373">
    <w:pPr>
      <w:pStyle w:val="Intestazione"/>
      <w:ind w:left="360"/>
      <w:rPr>
        <w:b/>
      </w:rPr>
    </w:pPr>
    <w:r w:rsidRPr="00544373">
      <w:rPr>
        <w:b/>
      </w:rPr>
      <w:t>Allegato C al Disciplinare: Modulo preventivo per altre testate</w:t>
    </w:r>
  </w:p>
  <w:p w:rsidR="00544373" w:rsidRDefault="005443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23F6"/>
    <w:multiLevelType w:val="hybridMultilevel"/>
    <w:tmpl w:val="E65014B2"/>
    <w:lvl w:ilvl="0" w:tplc="74EAAB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82"/>
    <w:rsid w:val="00544373"/>
    <w:rsid w:val="006C1DD9"/>
    <w:rsid w:val="00730782"/>
    <w:rsid w:val="00830046"/>
    <w:rsid w:val="0096403B"/>
    <w:rsid w:val="00A22F9B"/>
    <w:rsid w:val="00F2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7BE2-8AA1-481C-A858-086A971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373"/>
  </w:style>
  <w:style w:type="paragraph" w:styleId="Pidipagina">
    <w:name w:val="footer"/>
    <w:basedOn w:val="Normale"/>
    <w:link w:val="PidipaginaCarattere"/>
    <w:uiPriority w:val="99"/>
    <w:unhideWhenUsed/>
    <w:rsid w:val="00544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373"/>
  </w:style>
  <w:style w:type="paragraph" w:styleId="Corpotesto">
    <w:name w:val="Body Text"/>
    <w:basedOn w:val="Normale"/>
    <w:link w:val="CorpotestoCarattere"/>
    <w:uiPriority w:val="99"/>
    <w:semiHidden/>
    <w:unhideWhenUsed/>
    <w:rsid w:val="005443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Triberti</dc:creator>
  <cp:keywords/>
  <dc:description/>
  <cp:lastModifiedBy>Grazia Pignatelli</cp:lastModifiedBy>
  <cp:revision>6</cp:revision>
  <dcterms:created xsi:type="dcterms:W3CDTF">2018-03-14T10:10:00Z</dcterms:created>
  <dcterms:modified xsi:type="dcterms:W3CDTF">2019-07-16T08:31:00Z</dcterms:modified>
</cp:coreProperties>
</file>